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448" w:rsidRDefault="00744448" w:rsidP="00744448">
      <w:pPr>
        <w:jc w:val="center"/>
        <w:rPr>
          <w:rFonts w:ascii="Arial" w:hAnsi="Arial" w:cs="Arial"/>
          <w:b/>
          <w:sz w:val="24"/>
          <w:szCs w:val="24"/>
        </w:rPr>
      </w:pPr>
      <w:r w:rsidRPr="00676EC5"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>
        <w:rPr>
          <w:rFonts w:ascii="Arial" w:hAnsi="Arial" w:cs="Arial"/>
          <w:b/>
          <w:sz w:val="24"/>
          <w:szCs w:val="24"/>
        </w:rPr>
        <w:t xml:space="preserve">муниципальных служащих </w:t>
      </w:r>
    </w:p>
    <w:p w:rsidR="00744448" w:rsidRDefault="00744448" w:rsidP="0074444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МО «Каргопольское» </w:t>
      </w:r>
      <w:r w:rsidRPr="00676EC5">
        <w:rPr>
          <w:rFonts w:ascii="Arial" w:hAnsi="Arial" w:cs="Arial"/>
          <w:b/>
          <w:sz w:val="24"/>
          <w:szCs w:val="24"/>
        </w:rPr>
        <w:t xml:space="preserve">за </w:t>
      </w:r>
      <w:r w:rsidR="001B5010">
        <w:rPr>
          <w:rFonts w:ascii="Arial" w:hAnsi="Arial" w:cs="Arial"/>
          <w:b/>
          <w:sz w:val="24"/>
          <w:szCs w:val="24"/>
        </w:rPr>
        <w:t>2014</w:t>
      </w:r>
      <w:r w:rsidRPr="00676EC5"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62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00"/>
      </w:tblPr>
      <w:tblGrid>
        <w:gridCol w:w="2520"/>
        <w:gridCol w:w="1869"/>
        <w:gridCol w:w="1731"/>
        <w:gridCol w:w="2096"/>
        <w:gridCol w:w="1134"/>
        <w:gridCol w:w="1810"/>
        <w:gridCol w:w="1391"/>
        <w:gridCol w:w="1276"/>
        <w:gridCol w:w="2409"/>
      </w:tblGrid>
      <w:tr w:rsidR="00744448" w:rsidRPr="00B018A4" w:rsidTr="00920923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Фамилия, ини</w:t>
            </w:r>
            <w:r>
              <w:rPr>
                <w:rFonts w:ascii="Arial" w:hAnsi="Arial" w:cs="Arial"/>
                <w:sz w:val="20"/>
                <w:szCs w:val="20"/>
              </w:rPr>
              <w:t xml:space="preserve">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FD5AC2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787B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Декларированный годовой доход за </w:t>
            </w:r>
            <w:r w:rsidR="00787B2D">
              <w:rPr>
                <w:rFonts w:ascii="Arial" w:hAnsi="Arial" w:cs="Arial"/>
                <w:sz w:val="20"/>
                <w:szCs w:val="20"/>
              </w:rPr>
              <w:t>2014</w:t>
            </w:r>
            <w:r w:rsidRPr="00B018A4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находящихся в пользовании</w:t>
            </w:r>
          </w:p>
        </w:tc>
        <w:tc>
          <w:tcPr>
            <w:tcW w:w="2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44448" w:rsidRPr="00E948A1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948A1">
              <w:rPr>
                <w:rStyle w:val="a3"/>
                <w:color w:val="333333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</w:t>
            </w:r>
            <w:proofErr w:type="gramEnd"/>
          </w:p>
        </w:tc>
      </w:tr>
      <w:tr w:rsidR="00744448" w:rsidRPr="00B018A4" w:rsidTr="00920923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44448" w:rsidRPr="00B018A4" w:rsidRDefault="00744448" w:rsidP="0092092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E1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44448" w:rsidRPr="004E5E15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44448" w:rsidRDefault="00744448" w:rsidP="0092092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4448" w:rsidRPr="00FD5AC2" w:rsidRDefault="00744448" w:rsidP="00744448">
      <w:pPr>
        <w:spacing w:after="0"/>
        <w:jc w:val="center"/>
        <w:rPr>
          <w:rFonts w:ascii="Arial" w:hAnsi="Arial" w:cs="Arial"/>
          <w:sz w:val="16"/>
          <w:szCs w:val="16"/>
          <w:lang w:val="en-US"/>
        </w:rPr>
      </w:pPr>
    </w:p>
    <w:tbl>
      <w:tblPr>
        <w:tblW w:w="16236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448"/>
        <w:gridCol w:w="1872"/>
        <w:gridCol w:w="1800"/>
        <w:gridCol w:w="2144"/>
        <w:gridCol w:w="1096"/>
        <w:gridCol w:w="1800"/>
        <w:gridCol w:w="1391"/>
        <w:gridCol w:w="1276"/>
        <w:gridCol w:w="2409"/>
      </w:tblGrid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87B2D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Антуфьева Татьяна Петровна</w:t>
            </w:r>
          </w:p>
          <w:p w:rsidR="00744448" w:rsidRPr="009B47F4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Специалист  </w:t>
            </w:r>
            <w:r w:rsidR="00824F3B">
              <w:rPr>
                <w:rFonts w:ascii="Arial" w:hAnsi="Arial" w:cs="Arial"/>
                <w:sz w:val="19"/>
                <w:szCs w:val="19"/>
              </w:rPr>
              <w:t xml:space="preserve">2 категории </w:t>
            </w:r>
            <w:r w:rsidRPr="00FC2CB0">
              <w:rPr>
                <w:rFonts w:ascii="Arial" w:hAnsi="Arial" w:cs="Arial"/>
                <w:sz w:val="19"/>
                <w:szCs w:val="19"/>
              </w:rPr>
              <w:t>военно-учетного стола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179647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744448" w:rsidRPr="009B47F4" w:rsidRDefault="00AA6C71" w:rsidP="0084445A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</w:t>
            </w:r>
            <w:r w:rsidR="00787B2D">
              <w:rPr>
                <w:rFonts w:ascii="Arial" w:hAnsi="Arial" w:cs="Arial"/>
                <w:sz w:val="19"/>
                <w:szCs w:val="19"/>
              </w:rPr>
              <w:t>ользование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Pr="009B47F4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105,3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Pr="009B47F4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24F3B" w:rsidRPr="009B47F4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905A0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905A0" w:rsidRDefault="001B5010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Костицын </w:t>
            </w:r>
            <w:r w:rsidR="00787B2D">
              <w:rPr>
                <w:rFonts w:ascii="Arial" w:hAnsi="Arial" w:cs="Arial"/>
                <w:sz w:val="19"/>
                <w:szCs w:val="19"/>
              </w:rPr>
              <w:t xml:space="preserve">Александр </w:t>
            </w:r>
            <w:r w:rsidR="002A6A66">
              <w:rPr>
                <w:rFonts w:ascii="Arial" w:hAnsi="Arial" w:cs="Arial"/>
                <w:sz w:val="19"/>
                <w:szCs w:val="19"/>
              </w:rPr>
              <w:t>Васильевич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905A0" w:rsidRPr="00FC2CB0" w:rsidRDefault="007905A0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Ведущий специалист организационно-правового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905A0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121618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905A0" w:rsidRDefault="005A142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5A1421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905A0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905A0" w:rsidRDefault="005A142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B17CD3" w:rsidRPr="001B5010" w:rsidRDefault="001B5010" w:rsidP="001B501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7905A0" w:rsidRPr="00B17CD3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B17CD3" w:rsidRP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B17CD3" w:rsidRDefault="00B17CD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Ахалая </w:t>
            </w:r>
            <w:r w:rsidR="00787B2D">
              <w:rPr>
                <w:rFonts w:ascii="Arial" w:hAnsi="Arial" w:cs="Arial"/>
                <w:sz w:val="19"/>
                <w:szCs w:val="19"/>
              </w:rPr>
              <w:t>Лиана Зурабовна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Ведущий специалист отдела по жилищным вопросам, жилищному контролю, благоустройству и земельному контролю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217008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Default="00AA6C71" w:rsidP="0084445A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42,9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9B47F4" w:rsidRDefault="001B501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</w:t>
            </w:r>
            <w:r w:rsidR="00787B2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02588">
              <w:rPr>
                <w:rFonts w:ascii="Arial" w:hAnsi="Arial" w:cs="Arial"/>
                <w:sz w:val="19"/>
                <w:szCs w:val="19"/>
              </w:rPr>
              <w:t>21074</w:t>
            </w: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E76F9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FE76F9" w:rsidRPr="003446FC" w:rsidRDefault="001B5010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3446FC">
              <w:rPr>
                <w:rFonts w:ascii="Arial" w:hAnsi="Arial" w:cs="Arial"/>
                <w:sz w:val="19"/>
                <w:szCs w:val="19"/>
              </w:rPr>
              <w:t xml:space="preserve">Бобракова </w:t>
            </w:r>
            <w:r w:rsidR="00787B2D" w:rsidRPr="003446FC">
              <w:rPr>
                <w:rFonts w:ascii="Arial" w:hAnsi="Arial" w:cs="Arial"/>
                <w:sz w:val="19"/>
                <w:szCs w:val="19"/>
              </w:rPr>
              <w:t>Елена Сергеевна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E76F9" w:rsidRPr="00FC2CB0" w:rsidRDefault="00FE76F9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Главный специалист организационно-</w:t>
            </w:r>
            <w:r w:rsidRPr="00FC2CB0">
              <w:rPr>
                <w:rFonts w:ascii="Arial" w:hAnsi="Arial" w:cs="Arial"/>
                <w:sz w:val="19"/>
                <w:szCs w:val="19"/>
              </w:rPr>
              <w:lastRenderedPageBreak/>
              <w:t xml:space="preserve">правового отдела, юрисконсульт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E76F9" w:rsidRDefault="000D3CEE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228892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FE76F9" w:rsidRPr="003446FC" w:rsidRDefault="00FE76F9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FE76F9" w:rsidRP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446FC"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FE76F9" w:rsidRPr="003446FC" w:rsidRDefault="00FE76F9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FE76F9" w:rsidRPr="003446FC" w:rsidRDefault="00FE76F9" w:rsidP="00D0258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FE76F9" w:rsidRPr="003446FC" w:rsidRDefault="00FE76F9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E76F9" w:rsidRPr="003446FC" w:rsidRDefault="00FE76F9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FE76F9" w:rsidRDefault="000D3CEE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76F9" w:rsidRPr="00DE76AC" w:rsidRDefault="000D3CEE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E76AC">
              <w:rPr>
                <w:rFonts w:ascii="Arial" w:hAnsi="Arial" w:cs="Arial"/>
                <w:sz w:val="19"/>
                <w:szCs w:val="19"/>
              </w:rPr>
              <w:t>ПЕЖО</w:t>
            </w:r>
            <w:r w:rsidR="00DE76AC">
              <w:rPr>
                <w:rFonts w:ascii="Arial" w:hAnsi="Arial" w:cs="Arial"/>
                <w:sz w:val="19"/>
                <w:szCs w:val="19"/>
              </w:rPr>
              <w:t>-307</w:t>
            </w:r>
          </w:p>
        </w:tc>
        <w:tc>
          <w:tcPr>
            <w:tcW w:w="2409" w:type="dxa"/>
          </w:tcPr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905A0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905A0" w:rsidRPr="00812131" w:rsidRDefault="007905A0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lastRenderedPageBreak/>
              <w:t xml:space="preserve">Докучаева </w:t>
            </w:r>
            <w:r w:rsidR="00787B2D" w:rsidRPr="00812131">
              <w:rPr>
                <w:rFonts w:ascii="Arial" w:hAnsi="Arial" w:cs="Arial"/>
                <w:sz w:val="19"/>
                <w:szCs w:val="19"/>
              </w:rPr>
              <w:t>Елена Владимировна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905A0" w:rsidRPr="00FC2CB0" w:rsidRDefault="007905A0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Ведущий специалист  отдела по жилищным вопросам, жилищному контролю, благоустройству и земельному контролю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905A0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235222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7905A0" w:rsidRDefault="007905A0" w:rsidP="007905A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812131">
              <w:rPr>
                <w:rFonts w:ascii="Arial" w:hAnsi="Arial" w:cs="Arial"/>
                <w:sz w:val="19"/>
                <w:szCs w:val="19"/>
              </w:rPr>
              <w:t xml:space="preserve">Индивидуальная </w:t>
            </w:r>
            <w:r>
              <w:rPr>
                <w:rFonts w:ascii="Arial" w:hAnsi="Arial" w:cs="Arial"/>
                <w:sz w:val="19"/>
                <w:szCs w:val="19"/>
              </w:rPr>
              <w:t>собственность)</w:t>
            </w:r>
          </w:p>
          <w:p w:rsidR="007905A0" w:rsidRDefault="007905A0" w:rsidP="007905A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7905A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905A0" w:rsidRDefault="007905A0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812131">
              <w:rPr>
                <w:rFonts w:ascii="Arial" w:hAnsi="Arial" w:cs="Arial"/>
                <w:sz w:val="19"/>
                <w:szCs w:val="19"/>
              </w:rPr>
              <w:t>безвозмездное пользование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905A0" w:rsidRDefault="007905A0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1500</w:t>
            </w:r>
          </w:p>
          <w:p w:rsidR="00824F3B" w:rsidRDefault="00824F3B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FE76F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39,4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905A0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05A0" w:rsidRPr="009B47F4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905A0" w:rsidRDefault="007905A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9B47F4" w:rsidRDefault="00BC0ABF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Евсюгина </w:t>
            </w:r>
            <w:r w:rsidR="00787B2D">
              <w:rPr>
                <w:rFonts w:ascii="Arial" w:hAnsi="Arial" w:cs="Arial"/>
                <w:sz w:val="19"/>
                <w:szCs w:val="19"/>
              </w:rPr>
              <w:t>Мария Сергеевна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BC0ABF" w:rsidP="00BC0ABF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Главный  специалист финансово-экономического отдела, экономист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D0258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348458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D02588">
              <w:rPr>
                <w:rFonts w:ascii="Arial" w:hAnsi="Arial" w:cs="Arial"/>
                <w:sz w:val="19"/>
                <w:szCs w:val="19"/>
              </w:rPr>
              <w:t xml:space="preserve">индивидуальная </w:t>
            </w:r>
            <w:r>
              <w:rPr>
                <w:rFonts w:ascii="Arial" w:hAnsi="Arial" w:cs="Arial"/>
                <w:sz w:val="19"/>
                <w:szCs w:val="19"/>
              </w:rPr>
              <w:t>собственность)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D02588">
              <w:rPr>
                <w:rFonts w:ascii="Arial" w:hAnsi="Arial" w:cs="Arial"/>
                <w:sz w:val="19"/>
                <w:szCs w:val="19"/>
              </w:rPr>
              <w:t xml:space="preserve">индивидуальная </w:t>
            </w:r>
            <w:r>
              <w:rPr>
                <w:rFonts w:ascii="Arial" w:hAnsi="Arial" w:cs="Arial"/>
                <w:sz w:val="19"/>
                <w:szCs w:val="19"/>
              </w:rPr>
              <w:t>собственность)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1667</w:t>
            </w: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D0258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78,8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744448" w:rsidRPr="009B47F4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9B47F4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Карелина </w:t>
            </w:r>
            <w:r w:rsidR="00787B2D">
              <w:rPr>
                <w:rFonts w:ascii="Arial" w:hAnsi="Arial" w:cs="Arial"/>
                <w:sz w:val="19"/>
                <w:szCs w:val="19"/>
              </w:rPr>
              <w:t>Наталья Анатольевна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Специалист </w:t>
            </w:r>
            <w:r w:rsidR="00824F3B">
              <w:rPr>
                <w:rFonts w:ascii="Arial" w:hAnsi="Arial" w:cs="Arial"/>
                <w:sz w:val="19"/>
                <w:szCs w:val="19"/>
              </w:rPr>
              <w:t xml:space="preserve">2 категории </w:t>
            </w:r>
            <w:r w:rsidRPr="00FC2CB0">
              <w:rPr>
                <w:rFonts w:ascii="Arial" w:hAnsi="Arial" w:cs="Arial"/>
                <w:sz w:val="19"/>
                <w:szCs w:val="19"/>
              </w:rPr>
              <w:t>военно-учетного стола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84445A" w:rsidRDefault="0084445A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182960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A67930" w:rsidP="00A6793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         </w:t>
            </w:r>
            <w:r w:rsidR="00744448"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Pr="009B47F4" w:rsidRDefault="00AA6C71" w:rsidP="0084445A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40,9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Pr="009B47F4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9B47F4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Капустина </w:t>
            </w:r>
            <w:r w:rsidR="00787B2D">
              <w:rPr>
                <w:rFonts w:ascii="Arial" w:hAnsi="Arial" w:cs="Arial"/>
                <w:sz w:val="19"/>
                <w:szCs w:val="19"/>
              </w:rPr>
              <w:t>Раиса Леонидовна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Советник главы местной администрации по вопросам строительства, архитектуры и ЖКХ</w:t>
            </w:r>
            <w:r w:rsidR="00C55005" w:rsidRPr="00FC2CB0">
              <w:rPr>
                <w:rFonts w:ascii="Arial" w:hAnsi="Arial" w:cs="Arial"/>
                <w:sz w:val="19"/>
                <w:szCs w:val="19"/>
              </w:rPr>
              <w:t>,</w:t>
            </w:r>
          </w:p>
          <w:p w:rsidR="00C55005" w:rsidRPr="00FC2CB0" w:rsidRDefault="00824F3B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</w:t>
            </w:r>
            <w:r w:rsidR="00C55005" w:rsidRPr="00FC2CB0">
              <w:rPr>
                <w:rFonts w:ascii="Arial" w:hAnsi="Arial" w:cs="Arial"/>
                <w:sz w:val="19"/>
                <w:szCs w:val="19"/>
              </w:rPr>
              <w:t>ачальник отдела строительства, архитектуры  ЖКХ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537541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Pr="00812131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Pr="00812131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 xml:space="preserve">Квартира </w:t>
            </w:r>
          </w:p>
          <w:p w:rsidR="00744448" w:rsidRPr="00812131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(общая долевая собственность 1/3 доли)</w:t>
            </w:r>
          </w:p>
          <w:p w:rsidR="00744448" w:rsidRPr="00812131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812131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 xml:space="preserve">жилой дом </w:t>
            </w:r>
          </w:p>
          <w:p w:rsidR="00744448" w:rsidRPr="00812131" w:rsidRDefault="00812131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(общая долевая собственность 1/2</w:t>
            </w:r>
            <w:r w:rsidR="00F41193" w:rsidRPr="00812131">
              <w:rPr>
                <w:rFonts w:ascii="Arial" w:hAnsi="Arial" w:cs="Arial"/>
                <w:sz w:val="19"/>
                <w:szCs w:val="19"/>
              </w:rPr>
              <w:t xml:space="preserve"> доли)</w:t>
            </w:r>
          </w:p>
          <w:p w:rsidR="00F41193" w:rsidRPr="00812131" w:rsidRDefault="00F41193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Земельный участок (аренда)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Pr="00812131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Pr="00812131" w:rsidRDefault="00F41193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67,7</w:t>
            </w:r>
          </w:p>
          <w:p w:rsidR="00744448" w:rsidRPr="00812131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812131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Pr="00812131" w:rsidRDefault="00F41193" w:rsidP="0092092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Pr="00812131" w:rsidRDefault="00812131" w:rsidP="0092092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56</w:t>
            </w:r>
          </w:p>
          <w:p w:rsidR="00F41193" w:rsidRPr="00812131" w:rsidRDefault="00F41193" w:rsidP="0092092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Pr="00812131" w:rsidRDefault="00812131" w:rsidP="00920923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1020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Pr="009B47F4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супруг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143388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F41193" w:rsidRDefault="00F41193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(индивидуальная 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собственность)</w:t>
            </w:r>
          </w:p>
          <w:p w:rsidR="003446FC" w:rsidRPr="00812131" w:rsidRDefault="003446FC" w:rsidP="003446FC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 xml:space="preserve">жилой дом </w:t>
            </w:r>
          </w:p>
          <w:p w:rsidR="003446FC" w:rsidRPr="00812131" w:rsidRDefault="003446FC" w:rsidP="003446FC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12131">
              <w:rPr>
                <w:rFonts w:ascii="Arial" w:hAnsi="Arial" w:cs="Arial"/>
                <w:sz w:val="19"/>
                <w:szCs w:val="19"/>
              </w:rPr>
              <w:t>(общая долевая собственность 1/2 доли)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3446FC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446FC"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Pr="003446FC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3446FC">
              <w:rPr>
                <w:rFonts w:ascii="Arial" w:hAnsi="Arial" w:cs="Arial"/>
                <w:sz w:val="19"/>
                <w:szCs w:val="19"/>
              </w:rPr>
              <w:t xml:space="preserve">(собственность </w:t>
            </w:r>
            <w:proofErr w:type="gramEnd"/>
          </w:p>
          <w:p w:rsidR="00744448" w:rsidRP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1/3</w:t>
            </w:r>
            <w:r w:rsidR="00744448" w:rsidRPr="003446FC">
              <w:rPr>
                <w:rFonts w:ascii="Arial" w:hAnsi="Arial" w:cs="Arial"/>
                <w:sz w:val="19"/>
                <w:szCs w:val="19"/>
              </w:rPr>
              <w:t xml:space="preserve"> доли)</w:t>
            </w:r>
            <w:proofErr w:type="gramEnd"/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 (аренда)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2385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64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41193" w:rsidRDefault="00F41193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446FC" w:rsidRP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446FC">
              <w:rPr>
                <w:rFonts w:ascii="Arial" w:hAnsi="Arial" w:cs="Arial"/>
                <w:sz w:val="19"/>
                <w:szCs w:val="19"/>
              </w:rPr>
              <w:t>56</w:t>
            </w: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9"/>
                <w:szCs w:val="19"/>
              </w:rPr>
            </w:pP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9"/>
                <w:szCs w:val="19"/>
              </w:rPr>
            </w:pP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9"/>
                <w:szCs w:val="19"/>
              </w:rPr>
            </w:pPr>
          </w:p>
          <w:p w:rsidR="00744448" w:rsidRPr="003446FC" w:rsidRDefault="004570A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446FC">
              <w:rPr>
                <w:rFonts w:ascii="Arial" w:hAnsi="Arial" w:cs="Arial"/>
                <w:sz w:val="19"/>
                <w:szCs w:val="19"/>
              </w:rPr>
              <w:t>67,7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2206" w:rsidRDefault="0074220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446FC" w:rsidRDefault="003446FC" w:rsidP="00742206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742206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2206" w:rsidRDefault="0074220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2206" w:rsidRDefault="0074220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2206" w:rsidRDefault="0074220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2206" w:rsidRDefault="00742206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3446FC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446FC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446FC" w:rsidRPr="009B47F4" w:rsidRDefault="003446F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Pr="009B47F4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9B47F4" w:rsidRDefault="00787B2D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lastRenderedPageBreak/>
              <w:t>Бутина Лариса Владимировна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Ведущий </w:t>
            </w:r>
          </w:p>
          <w:p w:rsidR="00744448" w:rsidRPr="00FC2CB0" w:rsidRDefault="000173CD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с</w:t>
            </w:r>
            <w:r w:rsidR="00744448" w:rsidRPr="00FC2CB0">
              <w:rPr>
                <w:rFonts w:ascii="Arial" w:hAnsi="Arial" w:cs="Arial"/>
                <w:sz w:val="19"/>
                <w:szCs w:val="19"/>
              </w:rPr>
              <w:t>пециалист</w:t>
            </w:r>
            <w:r w:rsidR="00A368C1" w:rsidRPr="00FC2CB0">
              <w:rPr>
                <w:rFonts w:ascii="Arial" w:hAnsi="Arial" w:cs="Arial"/>
                <w:sz w:val="19"/>
                <w:szCs w:val="19"/>
              </w:rPr>
              <w:t xml:space="preserve"> организационно-правового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Pr="009B47F4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443491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  <w:p w:rsidR="00445570" w:rsidRPr="00337B59" w:rsidRDefault="00337B59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Садовый дом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9B47F4" w:rsidRDefault="00744448" w:rsidP="00754026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1020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1000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33,8</w:t>
            </w: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45570" w:rsidRPr="009B47F4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45570" w:rsidRPr="009B47F4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0173CD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легковой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легковой</w:t>
            </w: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45570" w:rsidRPr="009B47F4" w:rsidRDefault="00445570" w:rsidP="0044557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t>Renault Symbol</w:t>
            </w: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P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 2106</w:t>
            </w: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445570" w:rsidRPr="00445570" w:rsidRDefault="00445570" w:rsidP="000173CD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E948A1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Крехалева </w:t>
            </w:r>
            <w:r w:rsidR="00787B2D">
              <w:rPr>
                <w:rFonts w:ascii="Arial" w:hAnsi="Arial" w:cs="Arial"/>
                <w:sz w:val="19"/>
                <w:szCs w:val="19"/>
              </w:rPr>
              <w:t>Светлана Вячеславовна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Советник главы местной администрации по финансовым и экономическим вопросам</w:t>
            </w:r>
            <w:r w:rsidR="000173CD" w:rsidRPr="00FC2CB0">
              <w:rPr>
                <w:rFonts w:ascii="Arial" w:hAnsi="Arial" w:cs="Arial"/>
                <w:sz w:val="19"/>
                <w:szCs w:val="19"/>
              </w:rPr>
              <w:t>, начальник финансово-экономического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FC2CB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441006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AA6C71">
              <w:rPr>
                <w:rFonts w:ascii="Arial" w:hAnsi="Arial" w:cs="Arial"/>
                <w:sz w:val="19"/>
                <w:szCs w:val="19"/>
              </w:rPr>
              <w:t>индивидуальная собственность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  <w:p w:rsidR="00AA6C71" w:rsidRDefault="00AA6C71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AA6C71">
              <w:rPr>
                <w:rFonts w:ascii="Arial" w:hAnsi="Arial" w:cs="Arial"/>
                <w:sz w:val="19"/>
                <w:szCs w:val="19"/>
              </w:rPr>
              <w:t>индивидуальная собственность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AA6C71">
              <w:rPr>
                <w:rFonts w:ascii="Arial" w:hAnsi="Arial" w:cs="Arial"/>
                <w:sz w:val="19"/>
                <w:szCs w:val="19"/>
              </w:rPr>
              <w:t>индивидуальная собственность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A6C71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1100</w:t>
            </w:r>
          </w:p>
          <w:p w:rsidR="00AA6C71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C2CB0" w:rsidRDefault="00FC2CB0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600</w:t>
            </w:r>
          </w:p>
          <w:p w:rsidR="00AA6C71" w:rsidRDefault="00AA6C7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90,2</w:t>
            </w:r>
          </w:p>
          <w:p w:rsidR="00AA6C71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47,3</w:t>
            </w:r>
          </w:p>
          <w:p w:rsidR="00744448" w:rsidRDefault="00744448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A6C71" w:rsidRDefault="00744448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  </w:t>
            </w:r>
          </w:p>
          <w:p w:rsidR="00744448" w:rsidRDefault="00744448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AA6C71" w:rsidRDefault="00AA6C71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FC2CB0" w:rsidRDefault="00FC2CB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FC2CB0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AA6C71" w:rsidRDefault="00AA6C71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FC2CB0" w:rsidRDefault="00FC2CB0" w:rsidP="00AA6C7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сын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AA6C7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1948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744448" w:rsidRDefault="00744448" w:rsidP="00AA6C7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AA6C71">
              <w:rPr>
                <w:rFonts w:ascii="Arial" w:hAnsi="Arial" w:cs="Arial"/>
                <w:sz w:val="19"/>
                <w:szCs w:val="19"/>
              </w:rPr>
              <w:t>безвозмездное пользование</w:t>
            </w:r>
            <w:r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90, 2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E83522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 xml:space="preserve">Карелина </w:t>
            </w:r>
            <w:r w:rsidR="00787B2D">
              <w:rPr>
                <w:rFonts w:ascii="Arial" w:hAnsi="Arial" w:cs="Arial"/>
                <w:sz w:val="19"/>
                <w:szCs w:val="19"/>
              </w:rPr>
              <w:t>Любовь Юрьевна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E83522" w:rsidP="0096037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Ведущий специалист отдела </w:t>
            </w:r>
            <w:r w:rsidR="006C348D" w:rsidRPr="00FC2CB0">
              <w:rPr>
                <w:rFonts w:ascii="Arial" w:hAnsi="Arial" w:cs="Arial"/>
                <w:sz w:val="19"/>
                <w:szCs w:val="19"/>
              </w:rPr>
              <w:t>строительства</w:t>
            </w:r>
            <w:r w:rsidRPr="00FC2CB0">
              <w:rPr>
                <w:rFonts w:ascii="Arial" w:hAnsi="Arial" w:cs="Arial"/>
                <w:sz w:val="19"/>
                <w:szCs w:val="19"/>
              </w:rPr>
              <w:t>, архитектуры,</w:t>
            </w:r>
            <w:r w:rsidR="006C348D" w:rsidRPr="00FC2CB0">
              <w:rPr>
                <w:rFonts w:ascii="Arial" w:hAnsi="Arial" w:cs="Arial"/>
                <w:sz w:val="19"/>
                <w:szCs w:val="19"/>
              </w:rPr>
              <w:t xml:space="preserve"> и ЖКХ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DE76A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227285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6C348D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6C348D" w:rsidRDefault="006C348D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DE76AC">
              <w:rPr>
                <w:rFonts w:ascii="Arial" w:hAnsi="Arial" w:cs="Arial"/>
                <w:sz w:val="19"/>
                <w:szCs w:val="19"/>
              </w:rPr>
              <w:t xml:space="preserve">общая долевая </w:t>
            </w:r>
            <w:r w:rsidR="00AA6C71">
              <w:rPr>
                <w:rFonts w:ascii="Arial" w:hAnsi="Arial" w:cs="Arial"/>
                <w:sz w:val="19"/>
                <w:szCs w:val="19"/>
              </w:rPr>
              <w:t xml:space="preserve">собственность ¼ </w:t>
            </w:r>
            <w:r>
              <w:rPr>
                <w:rFonts w:ascii="Arial" w:hAnsi="Arial" w:cs="Arial"/>
                <w:sz w:val="19"/>
                <w:szCs w:val="19"/>
              </w:rPr>
              <w:t>доли)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6C348D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60,2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6C348D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Котлова </w:t>
            </w:r>
            <w:r w:rsidR="00787B2D">
              <w:rPr>
                <w:rFonts w:ascii="Arial" w:hAnsi="Arial" w:cs="Arial"/>
                <w:sz w:val="19"/>
                <w:szCs w:val="19"/>
              </w:rPr>
              <w:t>Наталья Анатольевна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D0258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Специалист 1 категории организационно-правового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D0258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213754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Default="0028784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D02588">
              <w:rPr>
                <w:rFonts w:ascii="Arial" w:hAnsi="Arial" w:cs="Arial"/>
                <w:sz w:val="19"/>
                <w:szCs w:val="19"/>
              </w:rPr>
              <w:t xml:space="preserve">индивидуальная </w:t>
            </w:r>
            <w:r>
              <w:rPr>
                <w:rFonts w:ascii="Arial" w:hAnsi="Arial" w:cs="Arial"/>
                <w:sz w:val="19"/>
                <w:szCs w:val="19"/>
              </w:rPr>
              <w:t>собственность)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28784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43,8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24F3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Кипреева </w:t>
            </w:r>
            <w:r w:rsidR="00787B2D">
              <w:rPr>
                <w:rFonts w:ascii="Arial" w:hAnsi="Arial" w:cs="Arial"/>
                <w:sz w:val="19"/>
                <w:szCs w:val="19"/>
              </w:rPr>
              <w:t>Алеся Викторовна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28784B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Ведущий специалист </w:t>
            </w:r>
            <w:r w:rsidR="0028784B" w:rsidRPr="00FC2CB0">
              <w:rPr>
                <w:rFonts w:ascii="Arial" w:hAnsi="Arial" w:cs="Arial"/>
                <w:sz w:val="19"/>
                <w:szCs w:val="19"/>
              </w:rPr>
              <w:t xml:space="preserve">отдела по жилищным вопросам, жилищного контроля, благоустройства и земельного контроля 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DE76A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242671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DE76AC">
              <w:rPr>
                <w:rFonts w:ascii="Arial" w:hAnsi="Arial" w:cs="Arial"/>
                <w:sz w:val="19"/>
                <w:szCs w:val="19"/>
              </w:rPr>
              <w:t xml:space="preserve">общая долевая </w:t>
            </w:r>
            <w:r>
              <w:rPr>
                <w:rFonts w:ascii="Arial" w:hAnsi="Arial" w:cs="Arial"/>
                <w:sz w:val="19"/>
                <w:szCs w:val="19"/>
              </w:rPr>
              <w:t>собственность 1/3 доли)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54,3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</w:t>
            </w:r>
            <w:r w:rsidR="0028784B">
              <w:rPr>
                <w:rFonts w:ascii="Arial" w:hAnsi="Arial" w:cs="Arial"/>
                <w:sz w:val="19"/>
                <w:szCs w:val="19"/>
              </w:rPr>
              <w:t>мобиль 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28784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ВАЗ-21124</w:t>
            </w: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44448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Ленин </w:t>
            </w:r>
            <w:r w:rsidR="00787B2D">
              <w:rPr>
                <w:rFonts w:ascii="Arial" w:hAnsi="Arial" w:cs="Arial"/>
                <w:sz w:val="19"/>
                <w:szCs w:val="19"/>
              </w:rPr>
              <w:t>Александр Сергеевич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6C348D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Главный  специалист финансово-экономического отдела, </w:t>
            </w:r>
            <w:r w:rsidR="00744448" w:rsidRPr="00FC2CB0">
              <w:rPr>
                <w:rFonts w:ascii="Arial" w:hAnsi="Arial" w:cs="Arial"/>
                <w:sz w:val="19"/>
                <w:szCs w:val="19"/>
              </w:rPr>
              <w:t>главный бухгалтер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DE76AC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298306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744448" w:rsidRDefault="00744448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</w:t>
            </w:r>
            <w:r w:rsidR="00F41193">
              <w:rPr>
                <w:rFonts w:ascii="Arial" w:hAnsi="Arial" w:cs="Arial"/>
                <w:sz w:val="19"/>
                <w:szCs w:val="19"/>
              </w:rPr>
              <w:t>общая долевая собственность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1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/3 доли)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66,0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586225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Default="00787B2D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Качурин Александр Николаевич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6C348D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 xml:space="preserve">Советник главы местной администрации по жилищным вопросам, жилищному контролю, благоустройству и земельному контролю, начальник отдела по жилищным вопросам, жилищному контролю, благоустройству и земельному контролю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1579519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6C348D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 (безвозмездное пользование)</w:t>
            </w: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BF08B2" w:rsidRDefault="00BF08B2" w:rsidP="00BF08B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1045</w:t>
            </w:r>
          </w:p>
          <w:p w:rsidR="006C348D" w:rsidRDefault="006C348D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BF08B2" w:rsidRDefault="00BF08B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65,5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C348D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6C348D" w:rsidRDefault="006C348D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BF08B2" w:rsidRDefault="00BF08B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</w:t>
            </w:r>
          </w:p>
          <w:p w:rsidR="00744448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легковой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Автомобиль </w:t>
            </w:r>
          </w:p>
          <w:p w:rsidR="008D1502" w:rsidRP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t>Mitsubishi ASX</w:t>
            </w: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P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ВАЗ-212140</w:t>
            </w:r>
          </w:p>
          <w:p w:rsidR="008D1502" w:rsidRPr="008D1502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44448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744448" w:rsidRPr="003F5757" w:rsidRDefault="003F5757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супруга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44448" w:rsidRPr="00FC2CB0" w:rsidRDefault="00744448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44448" w:rsidRDefault="008D1502" w:rsidP="00586225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124848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(Индивидуальная собственность)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 (аренда)</w:t>
            </w:r>
          </w:p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6D3A87" w:rsidRDefault="006D3A87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744448" w:rsidRDefault="00337B59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65,5</w:t>
            </w: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D1502" w:rsidRDefault="008D1502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Россия</w:t>
            </w:r>
          </w:p>
          <w:p w:rsidR="00824F3B" w:rsidRDefault="00824F3B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24F3B" w:rsidRDefault="00824F3B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744448" w:rsidRDefault="008D1502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7444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744448" w:rsidRPr="00F63348" w:rsidRDefault="0074444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дочь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586225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 (безвозмездное пользование)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1045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65,5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сын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586225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 (безвозмездное пользование)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1045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65,5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Воронина Татьяна Валентиновна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Помощник  главы местной администрации, начальник организационно-правового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425852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Земельный участок 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(общая долевая собственность 1/2 доли)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Земельный участок 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1/2 доли)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Квартира 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1/2 доли)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Гараж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Гараж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Гараж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Гараж</w:t>
            </w:r>
          </w:p>
          <w:p w:rsidR="00812131" w:rsidRDefault="00812131" w:rsidP="00D50EFB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(совместная собственность)</w:t>
            </w: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(совместная собственность)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1500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973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5443,5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90,5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43,9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30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171,4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31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29,3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10,6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18,1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141,4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Автомобиль легковой (совместная собственность)</w:t>
            </w:r>
          </w:p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грузовой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 грузовой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собственность)</w:t>
            </w:r>
          </w:p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Скутер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(совместная собственнос</w:t>
            </w:r>
            <w:r>
              <w:rPr>
                <w:rFonts w:ascii="Arial" w:hAnsi="Arial" w:cs="Arial"/>
                <w:sz w:val="19"/>
                <w:szCs w:val="19"/>
              </w:rPr>
              <w:lastRenderedPageBreak/>
              <w:t>ть)</w:t>
            </w:r>
          </w:p>
          <w:p w:rsidR="00812131" w:rsidRPr="00920923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lastRenderedPageBreak/>
              <w:t xml:space="preserve">Mitsubishi </w:t>
            </w:r>
            <w:proofErr w:type="spellStart"/>
            <w:r>
              <w:rPr>
                <w:rFonts w:ascii="Arial" w:hAnsi="Arial" w:cs="Arial"/>
                <w:sz w:val="19"/>
                <w:szCs w:val="19"/>
                <w:lang w:val="en-US"/>
              </w:rPr>
              <w:t>Lanser</w:t>
            </w:r>
            <w:proofErr w:type="spellEnd"/>
            <w:r>
              <w:rPr>
                <w:rFonts w:ascii="Arial" w:hAnsi="Arial" w:cs="Arial"/>
                <w:sz w:val="19"/>
                <w:szCs w:val="19"/>
                <w:lang w:val="en-US"/>
              </w:rPr>
              <w:t xml:space="preserve"> IX</w:t>
            </w:r>
          </w:p>
          <w:p w:rsidR="00812131" w:rsidRPr="00486C2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920923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</w:rPr>
              <w:t>КАМАЗ</w:t>
            </w:r>
            <w:r w:rsidRPr="00920923">
              <w:rPr>
                <w:rFonts w:ascii="Arial" w:hAnsi="Arial" w:cs="Arial"/>
                <w:sz w:val="19"/>
                <w:szCs w:val="19"/>
                <w:lang w:val="en-US"/>
              </w:rPr>
              <w:t xml:space="preserve"> 43115</w:t>
            </w: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920923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</w:rPr>
              <w:t>ГАЗ</w:t>
            </w:r>
            <w:r w:rsidRPr="00920923">
              <w:rPr>
                <w:rFonts w:ascii="Arial" w:hAnsi="Arial" w:cs="Arial"/>
                <w:sz w:val="19"/>
                <w:szCs w:val="19"/>
                <w:lang w:val="en-US"/>
              </w:rPr>
              <w:t xml:space="preserve"> 53</w:t>
            </w:r>
          </w:p>
          <w:p w:rsidR="00812131" w:rsidRPr="00920923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486C2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t>GX-MOTO, Variant 50.2011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Pr="00920923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нет</w:t>
            </w:r>
          </w:p>
          <w:p w:rsidR="00812131" w:rsidRPr="00920923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супруг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831655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(общая долевая собственность 1/2 доли)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1/2 доли)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Квартира 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1/2 доли)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Земельный участок 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Иное недвижимое имущество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 xml:space="preserve"> (безвозмездное пользование)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973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90,5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43,9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5443,5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10,6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18,1</w:t>
            </w: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141,4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FC2CB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390998" w:rsidRDefault="00390998" w:rsidP="00390998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390998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390998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Легковой автомобиль (совместная собственность)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Прицеп грузовой (совместная собственность)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7657A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Сельхозтехника (совместная собственность)</w:t>
            </w:r>
          </w:p>
          <w:p w:rsidR="00812131" w:rsidRDefault="00812131" w:rsidP="007657A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УАЗ 31519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00ABE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00ABE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ПРЛ 906100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ГКБ 819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Pr="00F63348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дочь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12131" w:rsidRDefault="00812131" w:rsidP="00900ABE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(безвозмездное пользование)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8D150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Ромшина Ольга Анатольевна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Ведущий специалист отдела по жилищным вопросам, жилищному контролю, благоустройству и земельному контролю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Pr="00812131" w:rsidRDefault="00445570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  <w:r>
              <w:rPr>
                <w:rFonts w:ascii="Arial" w:hAnsi="Arial" w:cs="Arial"/>
                <w:sz w:val="19"/>
                <w:szCs w:val="19"/>
              </w:rPr>
              <w:t>240601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Pr="00445570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812131" w:rsidRPr="00812131" w:rsidRDefault="00812131" w:rsidP="00445570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(</w:t>
            </w:r>
            <w:r w:rsidR="00445570">
              <w:rPr>
                <w:rFonts w:ascii="Arial" w:hAnsi="Arial" w:cs="Arial"/>
                <w:sz w:val="19"/>
                <w:szCs w:val="19"/>
              </w:rPr>
              <w:t>безвозмездное пользование</w:t>
            </w:r>
            <w:r w:rsidRPr="0044557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12131" w:rsidRP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812131" w:rsidRP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812131" w:rsidRPr="00445570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92,0</w:t>
            </w:r>
          </w:p>
          <w:p w:rsidR="00812131" w:rsidRP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812131" w:rsidRP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P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812131" w:rsidRP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  <w:p w:rsidR="00812131" w:rsidRPr="00445570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Pr="00812131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  <w:highlight w:val="yellow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Pr="00812131" w:rsidRDefault="00812131" w:rsidP="009910FA">
            <w:pPr>
              <w:spacing w:after="0" w:line="240" w:lineRule="auto"/>
              <w:rPr>
                <w:rFonts w:ascii="Arial" w:hAnsi="Arial" w:cs="Arial"/>
                <w:sz w:val="19"/>
                <w:szCs w:val="19"/>
                <w:highlight w:val="yellow"/>
              </w:rPr>
            </w:pPr>
            <w:r w:rsidRPr="00445570">
              <w:rPr>
                <w:rFonts w:ascii="Arial" w:hAnsi="Arial" w:cs="Arial"/>
                <w:sz w:val="19"/>
                <w:szCs w:val="19"/>
              </w:rPr>
              <w:t>Автомобиль 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337B59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highlight w:val="yellow"/>
                <w:lang w:val="en-US"/>
              </w:rPr>
            </w:pPr>
            <w:proofErr w:type="spellStart"/>
            <w:r w:rsidRPr="00445570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Chery</w:t>
            </w:r>
            <w:proofErr w:type="spellEnd"/>
            <w:r w:rsidRPr="0044557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="00337B5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Fora</w:t>
            </w:r>
            <w:proofErr w:type="spellEnd"/>
            <w:r w:rsidR="00337B5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F21</w:t>
            </w:r>
          </w:p>
        </w:tc>
        <w:tc>
          <w:tcPr>
            <w:tcW w:w="2409" w:type="dxa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Ушакова Татьяна Николаевна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Ведущий специалист финансово-экономического отдела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F4119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418107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Квартира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(индивидуальная собственность)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64,7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Pr="00F63348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12131" w:rsidRPr="00B018A4" w:rsidTr="00920923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812131" w:rsidRDefault="00812131" w:rsidP="00787B2D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Шахов Антон Владимирович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812131" w:rsidRPr="00FC2CB0" w:rsidRDefault="00812131" w:rsidP="00920923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Главный специалист отдела строительства, архитектуры и ЖКХ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C317C6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302743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812131" w:rsidRDefault="00812131" w:rsidP="00C36EA9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(аренда)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976,0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C36EA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Автомобиль легковой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131" w:rsidRPr="002C1A5D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</w:rPr>
              <w:t>KIA CEED</w:t>
            </w:r>
          </w:p>
        </w:tc>
        <w:tc>
          <w:tcPr>
            <w:tcW w:w="2409" w:type="dxa"/>
          </w:tcPr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812131" w:rsidRDefault="00812131" w:rsidP="00920923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C36EA9" w:rsidRDefault="00C36EA9" w:rsidP="00744448"/>
    <w:p w:rsidR="00486C21" w:rsidRDefault="00486C21" w:rsidP="00486C21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86C21">
        <w:rPr>
          <w:rFonts w:ascii="Arial" w:hAnsi="Arial" w:cs="Arial"/>
          <w:b/>
          <w:sz w:val="24"/>
          <w:szCs w:val="24"/>
        </w:rPr>
        <w:t>Сведения о</w:t>
      </w:r>
      <w:r w:rsidRPr="00486C21">
        <w:rPr>
          <w:rFonts w:ascii="Arial" w:hAnsi="Arial" w:cs="Arial"/>
          <w:b/>
          <w:sz w:val="28"/>
          <w:szCs w:val="28"/>
        </w:rPr>
        <w:t xml:space="preserve"> </w:t>
      </w:r>
      <w:r w:rsidRPr="00486C21">
        <w:rPr>
          <w:rFonts w:ascii="Arial" w:hAnsi="Arial" w:cs="Arial"/>
          <w:b/>
          <w:sz w:val="24"/>
          <w:szCs w:val="24"/>
        </w:rPr>
        <w:t xml:space="preserve">доходах, об имуществе и обязательствах имущественного характера </w:t>
      </w:r>
      <w:r w:rsidRPr="00486C21">
        <w:rPr>
          <w:rFonts w:ascii="Arial" w:hAnsi="Arial" w:cs="Arial"/>
          <w:b/>
          <w:color w:val="000000"/>
          <w:sz w:val="24"/>
          <w:szCs w:val="24"/>
        </w:rPr>
        <w:t>главы МО «Каргопольское» за 2014 год</w:t>
      </w:r>
    </w:p>
    <w:p w:rsidR="00486C21" w:rsidRPr="00486C21" w:rsidRDefault="00486C21" w:rsidP="00486C21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tbl>
      <w:tblPr>
        <w:tblW w:w="162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00"/>
      </w:tblPr>
      <w:tblGrid>
        <w:gridCol w:w="2520"/>
        <w:gridCol w:w="1869"/>
        <w:gridCol w:w="1731"/>
        <w:gridCol w:w="2096"/>
        <w:gridCol w:w="1134"/>
        <w:gridCol w:w="1810"/>
        <w:gridCol w:w="1391"/>
        <w:gridCol w:w="1276"/>
        <w:gridCol w:w="2409"/>
      </w:tblGrid>
      <w:tr w:rsidR="00486C21" w:rsidRPr="00E948A1" w:rsidTr="008B69F2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Фамилия, ини</w:t>
            </w:r>
            <w:r>
              <w:rPr>
                <w:rFonts w:ascii="Arial" w:hAnsi="Arial" w:cs="Arial"/>
                <w:sz w:val="20"/>
                <w:szCs w:val="20"/>
              </w:rPr>
              <w:t xml:space="preserve">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FD5AC2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Декларированный годовой доход за </w:t>
            </w:r>
            <w:r>
              <w:rPr>
                <w:rFonts w:ascii="Arial" w:hAnsi="Arial" w:cs="Arial"/>
                <w:sz w:val="20"/>
                <w:szCs w:val="20"/>
              </w:rPr>
              <w:t>2014</w:t>
            </w:r>
            <w:r w:rsidRPr="00B018A4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находящихся в пользовании</w:t>
            </w:r>
          </w:p>
        </w:tc>
        <w:tc>
          <w:tcPr>
            <w:tcW w:w="26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86C21" w:rsidRPr="00E948A1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948A1">
              <w:rPr>
                <w:rStyle w:val="a3"/>
                <w:color w:val="333333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объектов недвижимого имущества, транспортных средств, </w:t>
            </w:r>
            <w:r w:rsidRPr="00E948A1">
              <w:rPr>
                <w:rStyle w:val="a3"/>
                <w:color w:val="333333"/>
                <w:sz w:val="20"/>
                <w:szCs w:val="20"/>
              </w:rPr>
              <w:lastRenderedPageBreak/>
              <w:t>ценных бумаг, акций (долей участия, паев в уставных (складочных) капиталах организаций</w:t>
            </w:r>
            <w:proofErr w:type="gramEnd"/>
          </w:p>
        </w:tc>
      </w:tr>
      <w:tr w:rsidR="00486C21" w:rsidRPr="00B018A4" w:rsidTr="008B69F2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8A4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86C21" w:rsidRPr="00B018A4" w:rsidRDefault="00486C21" w:rsidP="008B69F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C21" w:rsidTr="008B69F2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5E1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86C21" w:rsidRPr="004E5E15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86C21" w:rsidRDefault="00486C21" w:rsidP="008B69F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4448" w:rsidRDefault="00744448" w:rsidP="00744448"/>
    <w:tbl>
      <w:tblPr>
        <w:tblW w:w="16236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448"/>
        <w:gridCol w:w="1872"/>
        <w:gridCol w:w="1800"/>
        <w:gridCol w:w="2144"/>
        <w:gridCol w:w="1096"/>
        <w:gridCol w:w="1800"/>
        <w:gridCol w:w="1391"/>
        <w:gridCol w:w="1276"/>
        <w:gridCol w:w="2409"/>
      </w:tblGrid>
      <w:tr w:rsidR="00486C21" w:rsidTr="008B69F2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Трунаева Екатерина Дмитриевна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86C21" w:rsidRPr="00FC2CB0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FC2CB0">
              <w:rPr>
                <w:rFonts w:ascii="Arial" w:hAnsi="Arial" w:cs="Arial"/>
                <w:sz w:val="19"/>
                <w:szCs w:val="19"/>
              </w:rPr>
              <w:t>Глава МО «Каргопольское»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86C21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624202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691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106,8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             </w:t>
            </w: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  нет</w:t>
            </w: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  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36EA9" w:rsidRPr="008B69F2" w:rsidTr="008B69F2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C36EA9" w:rsidRPr="00C36EA9" w:rsidRDefault="00C36EA9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C36EA9">
              <w:rPr>
                <w:rFonts w:ascii="Arial" w:hAnsi="Arial" w:cs="Arial"/>
                <w:sz w:val="19"/>
                <w:szCs w:val="19"/>
              </w:rPr>
              <w:t>муж</w:t>
            </w:r>
          </w:p>
          <w:p w:rsidR="00C36EA9" w:rsidRDefault="00C36EA9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C36EA9" w:rsidRPr="00FC2CB0" w:rsidRDefault="00C36EA9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36EA9" w:rsidRDefault="00C36EA9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t>120000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691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106,8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Россия </w:t>
            </w:r>
          </w:p>
          <w:p w:rsidR="00C36EA9" w:rsidRDefault="00C36EA9" w:rsidP="00812131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12131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C36EA9" w:rsidRDefault="00C36EA9" w:rsidP="00C36EA9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</w:t>
            </w:r>
          </w:p>
          <w:p w:rsidR="00C36EA9" w:rsidRDefault="00C36EA9" w:rsidP="00C36EA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легковой</w:t>
            </w:r>
          </w:p>
          <w:p w:rsidR="00C36EA9" w:rsidRDefault="00C36EA9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C36EA9" w:rsidRDefault="00C36EA9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C36EA9" w:rsidRDefault="00C36EA9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C36EA9" w:rsidRDefault="00C36EA9" w:rsidP="00C36EA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Автомобиль</w:t>
            </w:r>
          </w:p>
          <w:p w:rsidR="00C36EA9" w:rsidRPr="00EC59D3" w:rsidRDefault="00C36EA9" w:rsidP="00C36EA9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легковой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EA9" w:rsidRPr="00C36EA9" w:rsidRDefault="00C36EA9" w:rsidP="00C36EA9">
            <w:pPr>
              <w:rPr>
                <w:lang w:val="en-US"/>
              </w:rPr>
            </w:pPr>
          </w:p>
          <w:p w:rsidR="00C36EA9" w:rsidRDefault="00C36EA9" w:rsidP="00C36EA9">
            <w:r>
              <w:t>ВАЗ</w:t>
            </w:r>
            <w:r w:rsidRPr="00E458B3">
              <w:rPr>
                <w:lang w:val="en-US"/>
              </w:rPr>
              <w:t xml:space="preserve"> 21099</w:t>
            </w:r>
          </w:p>
          <w:p w:rsidR="00C36EA9" w:rsidRPr="00C36EA9" w:rsidRDefault="00C36EA9" w:rsidP="00C36EA9"/>
          <w:p w:rsidR="00C36EA9" w:rsidRPr="00C36EA9" w:rsidRDefault="00C36EA9" w:rsidP="00C36EA9">
            <w:pPr>
              <w:jc w:val="center"/>
            </w:pPr>
            <w:r>
              <w:rPr>
                <w:lang w:val="en-US"/>
              </w:rPr>
              <w:t>GREAT WALL HOVER</w:t>
            </w:r>
            <w:r w:rsidRPr="00E458B3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409" w:type="dxa"/>
          </w:tcPr>
          <w:p w:rsidR="00C36EA9" w:rsidRPr="00744448" w:rsidRDefault="00C36EA9" w:rsidP="008B69F2">
            <w:pPr>
              <w:rPr>
                <w:lang w:val="en-US"/>
              </w:rPr>
            </w:pPr>
          </w:p>
          <w:p w:rsidR="00C36EA9" w:rsidRPr="00744448" w:rsidRDefault="00C36EA9" w:rsidP="008B69F2">
            <w:pPr>
              <w:rPr>
                <w:lang w:val="en-US"/>
              </w:rPr>
            </w:pPr>
          </w:p>
          <w:p w:rsidR="00C36EA9" w:rsidRPr="00744448" w:rsidRDefault="00C36EA9" w:rsidP="008B69F2">
            <w:pPr>
              <w:rPr>
                <w:lang w:val="en-US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C36EA9" w:rsidRPr="00486C21" w:rsidRDefault="00C36EA9" w:rsidP="008B69F2">
            <w:pPr>
              <w:rPr>
                <w:lang w:val="en-US"/>
              </w:rPr>
            </w:pPr>
          </w:p>
        </w:tc>
      </w:tr>
      <w:tr w:rsidR="00486C21" w:rsidTr="008B69F2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дочь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86C21" w:rsidRPr="00FC2CB0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486C21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691</w:t>
            </w: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106,8</w:t>
            </w: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86C21" w:rsidTr="008B69F2">
        <w:trPr>
          <w:trHeight w:val="239"/>
        </w:trPr>
        <w:tc>
          <w:tcPr>
            <w:tcW w:w="2448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дочь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86C21" w:rsidRPr="00FC2CB0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Земельный участок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Жилой дом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(общая долевая собственность 1/4 доли)</w:t>
            </w: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691</w:t>
            </w: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106,8</w:t>
            </w: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Россия</w:t>
            </w: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8B69F2" w:rsidRDefault="008B69F2" w:rsidP="008B69F2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09" w:type="dxa"/>
          </w:tcPr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90998" w:rsidRDefault="00390998" w:rsidP="00390998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нет</w:t>
            </w:r>
          </w:p>
          <w:p w:rsidR="00486C21" w:rsidRDefault="00486C21" w:rsidP="008B69F2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44448" w:rsidRDefault="00744448" w:rsidP="00744448"/>
    <w:p w:rsidR="00EF0814" w:rsidRDefault="00EF0814" w:rsidP="00744448">
      <w:pPr>
        <w:ind w:left="-1276"/>
      </w:pPr>
    </w:p>
    <w:sectPr w:rsidR="00EF0814" w:rsidSect="00920923">
      <w:pgSz w:w="16838" w:h="11906" w:orient="landscape"/>
      <w:pgMar w:top="1134" w:right="567" w:bottom="567" w:left="567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448"/>
    <w:rsid w:val="000173CD"/>
    <w:rsid w:val="000728F2"/>
    <w:rsid w:val="000D3CEE"/>
    <w:rsid w:val="001B1AFA"/>
    <w:rsid w:val="001B5010"/>
    <w:rsid w:val="0028069D"/>
    <w:rsid w:val="0028784B"/>
    <w:rsid w:val="002A6A66"/>
    <w:rsid w:val="002C1A5D"/>
    <w:rsid w:val="00337B59"/>
    <w:rsid w:val="003446FC"/>
    <w:rsid w:val="00390998"/>
    <w:rsid w:val="003F2F7B"/>
    <w:rsid w:val="003F5757"/>
    <w:rsid w:val="00445570"/>
    <w:rsid w:val="004570A6"/>
    <w:rsid w:val="00486C21"/>
    <w:rsid w:val="004E3BD2"/>
    <w:rsid w:val="00586225"/>
    <w:rsid w:val="005A1421"/>
    <w:rsid w:val="005B07C7"/>
    <w:rsid w:val="005C4B67"/>
    <w:rsid w:val="005D64A6"/>
    <w:rsid w:val="006236E4"/>
    <w:rsid w:val="006C348D"/>
    <w:rsid w:val="006D3A87"/>
    <w:rsid w:val="00742206"/>
    <w:rsid w:val="00744448"/>
    <w:rsid w:val="00754026"/>
    <w:rsid w:val="007657A0"/>
    <w:rsid w:val="00787B2D"/>
    <w:rsid w:val="007905A0"/>
    <w:rsid w:val="007942A6"/>
    <w:rsid w:val="00812131"/>
    <w:rsid w:val="00824F3B"/>
    <w:rsid w:val="0084445A"/>
    <w:rsid w:val="008B69F2"/>
    <w:rsid w:val="008D1502"/>
    <w:rsid w:val="00900ABE"/>
    <w:rsid w:val="00920923"/>
    <w:rsid w:val="00960373"/>
    <w:rsid w:val="00990A15"/>
    <w:rsid w:val="009910FA"/>
    <w:rsid w:val="00A368C1"/>
    <w:rsid w:val="00A67930"/>
    <w:rsid w:val="00AA6C71"/>
    <w:rsid w:val="00AC2FC4"/>
    <w:rsid w:val="00B05899"/>
    <w:rsid w:val="00B17CD3"/>
    <w:rsid w:val="00BC0ABF"/>
    <w:rsid w:val="00BC5DB9"/>
    <w:rsid w:val="00BF08B2"/>
    <w:rsid w:val="00C317C6"/>
    <w:rsid w:val="00C36EA9"/>
    <w:rsid w:val="00C55005"/>
    <w:rsid w:val="00CB62E7"/>
    <w:rsid w:val="00CE268A"/>
    <w:rsid w:val="00D02588"/>
    <w:rsid w:val="00D50EFB"/>
    <w:rsid w:val="00DD69FE"/>
    <w:rsid w:val="00DE76AC"/>
    <w:rsid w:val="00E05AD3"/>
    <w:rsid w:val="00E83522"/>
    <w:rsid w:val="00EF0814"/>
    <w:rsid w:val="00F13FA3"/>
    <w:rsid w:val="00F41193"/>
    <w:rsid w:val="00F837C6"/>
    <w:rsid w:val="00F96EC1"/>
    <w:rsid w:val="00FC2CB0"/>
    <w:rsid w:val="00FC6314"/>
    <w:rsid w:val="00FE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4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44448"/>
    <w:rPr>
      <w:b/>
      <w:bCs/>
    </w:rPr>
  </w:style>
  <w:style w:type="character" w:customStyle="1" w:styleId="apple-converted-space">
    <w:name w:val="apple-converted-space"/>
    <w:basedOn w:val="a0"/>
    <w:rsid w:val="00991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31</cp:revision>
  <cp:lastPrinted>2014-04-28T10:40:00Z</cp:lastPrinted>
  <dcterms:created xsi:type="dcterms:W3CDTF">2014-04-28T05:45:00Z</dcterms:created>
  <dcterms:modified xsi:type="dcterms:W3CDTF">2015-05-22T08:50:00Z</dcterms:modified>
</cp:coreProperties>
</file>